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4E7D" w14:textId="77777777" w:rsidR="00815826" w:rsidRPr="00425022" w:rsidRDefault="00815826" w:rsidP="00815826">
      <w:pPr>
        <w:pStyle w:val="1"/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“A P R O B”-------------------</w:t>
      </w:r>
    </w:p>
    <w:p w14:paraId="203808B3" w14:textId="77777777" w:rsidR="00815826" w:rsidRPr="00425022" w:rsidRDefault="00815826" w:rsidP="00815826">
      <w:pPr>
        <w:pStyle w:val="2"/>
        <w:spacing w:line="360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                                                                                         Şef catedrei </w:t>
      </w:r>
      <w:r w:rsidRPr="00425022">
        <w:rPr>
          <w:sz w:val="28"/>
          <w:szCs w:val="28"/>
        </w:rPr>
        <w:t>neurochirurgie</w:t>
      </w:r>
    </w:p>
    <w:p w14:paraId="20B27519" w14:textId="77777777" w:rsidR="00815826" w:rsidRPr="00425022" w:rsidRDefault="00815826" w:rsidP="00815826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                                                                                           </w:t>
      </w:r>
      <w:r w:rsidRPr="00425022">
        <w:rPr>
          <w:sz w:val="28"/>
          <w:szCs w:val="28"/>
          <w:lang w:val="es-ES"/>
        </w:rPr>
        <w:t>d.</w:t>
      </w:r>
      <w:r>
        <w:rPr>
          <w:sz w:val="28"/>
          <w:szCs w:val="28"/>
          <w:lang w:val="es-ES"/>
        </w:rPr>
        <w:t>ș</w:t>
      </w:r>
      <w:r w:rsidRPr="00425022">
        <w:rPr>
          <w:sz w:val="28"/>
          <w:szCs w:val="28"/>
          <w:lang w:val="es-ES"/>
        </w:rPr>
        <w:t>.m.,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conferențiar</w:t>
      </w:r>
      <w:r w:rsidRPr="00425022">
        <w:rPr>
          <w:sz w:val="28"/>
          <w:szCs w:val="28"/>
        </w:rPr>
        <w:t xml:space="preserve"> universitar</w:t>
      </w:r>
    </w:p>
    <w:p w14:paraId="79431127" w14:textId="77777777" w:rsidR="00815826" w:rsidRDefault="00815826" w:rsidP="0081582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CA116D">
        <w:rPr>
          <w:sz w:val="28"/>
          <w:szCs w:val="28"/>
        </w:rPr>
        <w:t>V. Galearschi</w:t>
      </w:r>
    </w:p>
    <w:p w14:paraId="1CF5F38A" w14:textId="77777777" w:rsidR="00815826" w:rsidRPr="00512A21" w:rsidRDefault="00815826" w:rsidP="00815826">
      <w:pPr>
        <w:rPr>
          <w:lang w:val="ro-RO"/>
        </w:rPr>
      </w:pPr>
    </w:p>
    <w:p w14:paraId="228CBE0A" w14:textId="77777777" w:rsidR="00815826" w:rsidRDefault="00815826" w:rsidP="00815826">
      <w:pPr>
        <w:pStyle w:val="3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14:paraId="0C63555C" w14:textId="77777777" w:rsidR="00815826" w:rsidRPr="00425022" w:rsidRDefault="00815826" w:rsidP="00815826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Seminarilorşilecţiilor practice la disciplina Neurochirurgie</w:t>
      </w:r>
    </w:p>
    <w:p w14:paraId="59CE6816" w14:textId="77777777" w:rsidR="00815826" w:rsidRPr="00425022" w:rsidRDefault="00815826" w:rsidP="00815826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pentru studenţi, facultatea  medicină Nr.</w:t>
      </w:r>
      <w:r>
        <w:rPr>
          <w:sz w:val="28"/>
          <w:szCs w:val="28"/>
        </w:rPr>
        <w:t>2</w:t>
      </w:r>
      <w:r w:rsidRPr="00425022">
        <w:rPr>
          <w:sz w:val="28"/>
          <w:szCs w:val="28"/>
        </w:rPr>
        <w:t>,  anul IV</w:t>
      </w:r>
    </w:p>
    <w:p w14:paraId="5E7C00A3" w14:textId="77777777" w:rsidR="00815826" w:rsidRDefault="00815826" w:rsidP="00815826">
      <w:pPr>
        <w:jc w:val="center"/>
        <w:rPr>
          <w:b/>
          <w:sz w:val="28"/>
          <w:szCs w:val="28"/>
          <w:lang w:val="ro-RO"/>
        </w:rPr>
      </w:pPr>
      <w:r w:rsidRPr="00425022">
        <w:rPr>
          <w:sz w:val="28"/>
          <w:szCs w:val="28"/>
          <w:lang w:val="ro-RO"/>
        </w:rPr>
        <w:t xml:space="preserve">simestrul de </w:t>
      </w:r>
      <w:r>
        <w:rPr>
          <w:sz w:val="28"/>
          <w:szCs w:val="28"/>
          <w:lang w:val="ro-RO"/>
        </w:rPr>
        <w:t>primavară</w:t>
      </w:r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23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 xml:space="preserve">24      </w:t>
      </w:r>
    </w:p>
    <w:p w14:paraId="56315597" w14:textId="77777777" w:rsidR="00815826" w:rsidRDefault="00815826" w:rsidP="00815826">
      <w:pPr>
        <w:jc w:val="center"/>
        <w:rPr>
          <w:b/>
          <w:sz w:val="28"/>
          <w:szCs w:val="28"/>
          <w:lang w:val="ro-RO"/>
        </w:rPr>
      </w:pPr>
    </w:p>
    <w:p w14:paraId="3DAD5CAB" w14:textId="77777777" w:rsidR="00815826" w:rsidRDefault="00815826" w:rsidP="008158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984"/>
        <w:gridCol w:w="4410"/>
      </w:tblGrid>
      <w:tr w:rsidR="00815826" w14:paraId="785DF693" w14:textId="77777777" w:rsidTr="00DB1434">
        <w:trPr>
          <w:jc w:val="center"/>
        </w:trPr>
        <w:tc>
          <w:tcPr>
            <w:tcW w:w="1101" w:type="dxa"/>
          </w:tcPr>
          <w:p w14:paraId="3EC8EBA8" w14:textId="77777777" w:rsidR="00815826" w:rsidRPr="002C341D" w:rsidRDefault="00815826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14:paraId="3D055636" w14:textId="77777777" w:rsidR="00815826" w:rsidRPr="002C341D" w:rsidRDefault="00815826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14:paraId="10C928B7" w14:textId="77777777" w:rsidR="00815826" w:rsidRPr="0008530A" w:rsidRDefault="00815826" w:rsidP="00DB1434">
            <w:pPr>
              <w:pStyle w:val="4"/>
              <w:rPr>
                <w:sz w:val="28"/>
                <w:szCs w:val="28"/>
              </w:rPr>
            </w:pPr>
            <w:r w:rsidRPr="0008530A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14:paraId="102BB8D1" w14:textId="77777777" w:rsidR="00815826" w:rsidRPr="002C341D" w:rsidRDefault="00815826" w:rsidP="00DB1434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815826" w:rsidRPr="007C0AC8" w14:paraId="65882882" w14:textId="77777777" w:rsidTr="00DB1434">
        <w:trPr>
          <w:trHeight w:val="1182"/>
          <w:jc w:val="center"/>
        </w:trPr>
        <w:tc>
          <w:tcPr>
            <w:tcW w:w="1101" w:type="dxa"/>
          </w:tcPr>
          <w:p w14:paraId="47C95EA3" w14:textId="77777777" w:rsidR="00815826" w:rsidRPr="002C341D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14:paraId="13406929" w14:textId="77777777" w:rsidR="00815826" w:rsidRPr="002C341D" w:rsidRDefault="00815826" w:rsidP="00DB143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M2050</w:t>
            </w:r>
            <w:r w:rsidRPr="002C341D">
              <w:rPr>
                <w:sz w:val="28"/>
                <w:szCs w:val="28"/>
              </w:rPr>
              <w:t>,</w:t>
            </w:r>
          </w:p>
          <w:p w14:paraId="290F0A7C" w14:textId="77777777" w:rsidR="00815826" w:rsidRPr="002C341D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M2051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4112008D" w14:textId="77777777" w:rsidR="00815826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M2052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6AAC0254" w14:textId="77777777" w:rsidR="00815826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lang w:val="ro-MD"/>
              </w:rPr>
              <w:t>20</w:t>
            </w:r>
            <w:r>
              <w:rPr>
                <w:sz w:val="28"/>
                <w:szCs w:val="28"/>
                <w:lang w:val="en-US"/>
              </w:rPr>
              <w:t>53,</w:t>
            </w:r>
          </w:p>
          <w:p w14:paraId="63E239F0" w14:textId="77777777" w:rsidR="00815826" w:rsidRPr="002C341D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M2054.</w:t>
            </w:r>
          </w:p>
        </w:tc>
        <w:tc>
          <w:tcPr>
            <w:tcW w:w="1984" w:type="dxa"/>
          </w:tcPr>
          <w:p w14:paraId="78D59BD4" w14:textId="77777777" w:rsidR="00815826" w:rsidRPr="004E343C" w:rsidRDefault="00815826" w:rsidP="00DB14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01</w:t>
            </w:r>
            <w:r w:rsidRPr="004E343C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4</w:t>
            </w:r>
            <w:r w:rsidRPr="004E343C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 xml:space="preserve"> 05</w:t>
            </w:r>
            <w:r w:rsidRPr="004E343C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4</w:t>
            </w:r>
          </w:p>
          <w:p w14:paraId="35C80695" w14:textId="77777777" w:rsidR="00815826" w:rsidRPr="004E343C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55B151A0" w14:textId="77777777" w:rsidR="00815826" w:rsidRPr="007E7364" w:rsidRDefault="00815826" w:rsidP="00DB14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343C">
              <w:rPr>
                <w:sz w:val="28"/>
                <w:szCs w:val="28"/>
                <w:lang w:val="en-US"/>
              </w:rPr>
              <w:t xml:space="preserve">Examen </w:t>
            </w:r>
            <w:r>
              <w:rPr>
                <w:sz w:val="28"/>
                <w:szCs w:val="28"/>
                <w:lang w:val="en-US"/>
              </w:rPr>
              <w:t>08</w:t>
            </w:r>
            <w:r w:rsidRPr="004E343C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10" w:type="dxa"/>
          </w:tcPr>
          <w:p w14:paraId="0E955C9E" w14:textId="77777777" w:rsidR="00815826" w:rsidRDefault="00815826" w:rsidP="00DB143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V. Timirgaz</w:t>
            </w:r>
            <w:r w:rsidRPr="002C341D">
              <w:rPr>
                <w:sz w:val="28"/>
                <w:szCs w:val="28"/>
              </w:rPr>
              <w:t>,</w:t>
            </w:r>
          </w:p>
          <w:p w14:paraId="130EC5AF" w14:textId="77777777" w:rsidR="00815826" w:rsidRPr="00C21D6D" w:rsidRDefault="00815826" w:rsidP="00DB1434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6E6F">
              <w:rPr>
                <w:sz w:val="28"/>
                <w:szCs w:val="28"/>
              </w:rPr>
              <w:t>conf. Dan. Lîsîi,</w:t>
            </w:r>
          </w:p>
          <w:p w14:paraId="7EF853F2" w14:textId="77777777" w:rsidR="00E00150" w:rsidRDefault="00E00150" w:rsidP="00E0015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S. Borodin,</w:t>
            </w:r>
          </w:p>
          <w:p w14:paraId="38C28B76" w14:textId="4B19AE2B" w:rsidR="00815826" w:rsidRDefault="007C0AC8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7C0AC8">
              <w:rPr>
                <w:sz w:val="28"/>
                <w:szCs w:val="28"/>
                <w:lang w:val="en-US"/>
              </w:rPr>
              <w:t>ass. Ion Preguza</w:t>
            </w:r>
            <w:r w:rsidR="00815826">
              <w:rPr>
                <w:sz w:val="28"/>
                <w:szCs w:val="28"/>
                <w:lang w:val="ro-RO"/>
              </w:rPr>
              <w:t>,</w:t>
            </w:r>
          </w:p>
          <w:p w14:paraId="1A6D133F" w14:textId="03DB5827" w:rsidR="007C0AC8" w:rsidRPr="00876E6F" w:rsidRDefault="007C0AC8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ass. Vl. Dolghi.</w:t>
            </w:r>
          </w:p>
        </w:tc>
      </w:tr>
      <w:tr w:rsidR="00815826" w:rsidRPr="00815826" w14:paraId="59E1C683" w14:textId="77777777" w:rsidTr="00DB1434">
        <w:trPr>
          <w:jc w:val="center"/>
        </w:trPr>
        <w:tc>
          <w:tcPr>
            <w:tcW w:w="1101" w:type="dxa"/>
          </w:tcPr>
          <w:p w14:paraId="3386EE26" w14:textId="77777777" w:rsidR="00815826" w:rsidRPr="002C341D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14:paraId="5A6B095C" w14:textId="77777777" w:rsidR="00815826" w:rsidRPr="002C341D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M2055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5752FB4B" w14:textId="77777777" w:rsidR="00815826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M2056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257F432A" w14:textId="77777777" w:rsidR="00815826" w:rsidRPr="002C341D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M2057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1E4070B6" w14:textId="77777777" w:rsidR="00815826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M2058,</w:t>
            </w:r>
          </w:p>
          <w:p w14:paraId="2930B06A" w14:textId="77777777" w:rsidR="00815826" w:rsidRPr="002C341D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M2059.</w:t>
            </w:r>
          </w:p>
        </w:tc>
        <w:tc>
          <w:tcPr>
            <w:tcW w:w="1984" w:type="dxa"/>
          </w:tcPr>
          <w:p w14:paraId="4BEC921F" w14:textId="77777777" w:rsidR="00815826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04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 xml:space="preserve"> 29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04</w:t>
            </w:r>
          </w:p>
          <w:p w14:paraId="4DAE9144" w14:textId="77777777" w:rsidR="00815826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3D07CE05" w14:textId="77777777" w:rsidR="00815826" w:rsidRPr="002C341D" w:rsidRDefault="00815826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Examen 30.04</w:t>
            </w:r>
          </w:p>
        </w:tc>
        <w:tc>
          <w:tcPr>
            <w:tcW w:w="4410" w:type="dxa"/>
          </w:tcPr>
          <w:p w14:paraId="6F777A5E" w14:textId="77777777" w:rsidR="00815826" w:rsidRDefault="00815826" w:rsidP="00DB143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V. Timirgaz</w:t>
            </w:r>
            <w:r w:rsidRPr="002C341D">
              <w:rPr>
                <w:sz w:val="28"/>
                <w:szCs w:val="28"/>
              </w:rPr>
              <w:t>,</w:t>
            </w:r>
          </w:p>
          <w:p w14:paraId="559E5F35" w14:textId="77777777" w:rsidR="00815826" w:rsidRPr="00C21D6D" w:rsidRDefault="00815826" w:rsidP="00DB1434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76E6F">
              <w:rPr>
                <w:sz w:val="28"/>
                <w:szCs w:val="28"/>
              </w:rPr>
              <w:t>conf. Dan. Lîsîi,</w:t>
            </w:r>
          </w:p>
          <w:p w14:paraId="37B76638" w14:textId="77777777" w:rsidR="00815826" w:rsidRDefault="00815826" w:rsidP="00DB143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</w:t>
            </w:r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S. Borodin,</w:t>
            </w:r>
          </w:p>
          <w:p w14:paraId="167D4795" w14:textId="77777777" w:rsidR="007C0AC8" w:rsidRDefault="00815826" w:rsidP="00DB143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ass. Ion Preguza</w:t>
            </w:r>
            <w:r w:rsidR="007C0AC8">
              <w:rPr>
                <w:sz w:val="28"/>
                <w:szCs w:val="28"/>
              </w:rPr>
              <w:t>,</w:t>
            </w:r>
          </w:p>
          <w:p w14:paraId="11D956C0" w14:textId="47BDE0D8" w:rsidR="00815826" w:rsidRPr="00507D5B" w:rsidRDefault="007C0AC8" w:rsidP="00DB1434">
            <w:pPr>
              <w:pStyle w:val="4"/>
            </w:pPr>
            <w:r>
              <w:rPr>
                <w:sz w:val="28"/>
                <w:szCs w:val="28"/>
              </w:rPr>
              <w:t>ass. Vl. Dolghi.</w:t>
            </w:r>
          </w:p>
        </w:tc>
      </w:tr>
      <w:tr w:rsidR="00167704" w:rsidRPr="004F7723" w14:paraId="7739795B" w14:textId="77777777" w:rsidTr="00DB1434">
        <w:trPr>
          <w:jc w:val="center"/>
        </w:trPr>
        <w:tc>
          <w:tcPr>
            <w:tcW w:w="1101" w:type="dxa"/>
          </w:tcPr>
          <w:p w14:paraId="318F362C" w14:textId="72F17FAF" w:rsidR="00167704" w:rsidRPr="002C341D" w:rsidRDefault="0016770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14:paraId="2BDFEDD3" w14:textId="77777777" w:rsidR="00167704" w:rsidRDefault="0016770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M1967,</w:t>
            </w:r>
          </w:p>
          <w:p w14:paraId="5E1E0089" w14:textId="7F43DF82" w:rsidR="00167704" w:rsidRDefault="0016770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M1968</w:t>
            </w:r>
          </w:p>
        </w:tc>
        <w:tc>
          <w:tcPr>
            <w:tcW w:w="1984" w:type="dxa"/>
          </w:tcPr>
          <w:p w14:paraId="37CCD4C1" w14:textId="77777777" w:rsidR="00167704" w:rsidRDefault="0016770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16.05 </w:t>
            </w:r>
            <w:r w:rsidRPr="002C341D">
              <w:rPr>
                <w:sz w:val="28"/>
                <w:szCs w:val="28"/>
                <w:lang w:val="ro-RO"/>
              </w:rPr>
              <w:t>–</w:t>
            </w:r>
            <w:r>
              <w:rPr>
                <w:sz w:val="28"/>
                <w:szCs w:val="28"/>
                <w:lang w:val="ro-RO"/>
              </w:rPr>
              <w:t xml:space="preserve"> 22.05</w:t>
            </w:r>
          </w:p>
          <w:p w14:paraId="40077DB5" w14:textId="50F9F835" w:rsidR="00167704" w:rsidRDefault="00167704" w:rsidP="00DB1434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22.05</w:t>
            </w:r>
          </w:p>
        </w:tc>
        <w:tc>
          <w:tcPr>
            <w:tcW w:w="4410" w:type="dxa"/>
          </w:tcPr>
          <w:p w14:paraId="0539F7BE" w14:textId="77777777" w:rsidR="00167704" w:rsidRDefault="00167704" w:rsidP="00DB143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</w:t>
            </w:r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S. Borodin</w:t>
            </w:r>
          </w:p>
          <w:p w14:paraId="7A6E5ED8" w14:textId="75858B1D" w:rsidR="00600E36" w:rsidRPr="00600E36" w:rsidRDefault="00600E36" w:rsidP="00600E36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</w:t>
            </w:r>
            <w:r w:rsidR="004F7723" w:rsidRPr="00095347">
              <w:rPr>
                <w:sz w:val="28"/>
                <w:szCs w:val="28"/>
                <w:lang w:val="en-US"/>
              </w:rPr>
              <w:t>ass. I. Preguza</w:t>
            </w:r>
            <w:r w:rsidR="004F7723"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4589635C" w14:textId="77777777" w:rsidR="00815826" w:rsidRDefault="00815826" w:rsidP="00815826">
      <w:pPr>
        <w:pStyle w:val="a5"/>
        <w:spacing w:line="360" w:lineRule="auto"/>
        <w:jc w:val="left"/>
        <w:rPr>
          <w:b/>
        </w:rPr>
      </w:pPr>
    </w:p>
    <w:p w14:paraId="42B59D1C" w14:textId="77777777" w:rsidR="00815826" w:rsidRPr="00B900B4" w:rsidRDefault="00815826" w:rsidP="00815826">
      <w:pPr>
        <w:rPr>
          <w:lang w:val="ro-RO"/>
        </w:rPr>
      </w:pPr>
    </w:p>
    <w:p w14:paraId="4C590919" w14:textId="77777777" w:rsidR="00815826" w:rsidRDefault="00815826" w:rsidP="00815826">
      <w:pPr>
        <w:pStyle w:val="a5"/>
        <w:spacing w:line="360" w:lineRule="auto"/>
        <w:jc w:val="left"/>
        <w:rPr>
          <w:b/>
          <w:sz w:val="28"/>
          <w:szCs w:val="28"/>
        </w:rPr>
      </w:pPr>
      <w:r w:rsidRPr="00082717">
        <w:rPr>
          <w:b/>
          <w:sz w:val="28"/>
          <w:szCs w:val="28"/>
        </w:rPr>
        <w:t xml:space="preserve">Şef de studii </w:t>
      </w:r>
    </w:p>
    <w:p w14:paraId="0EBEDA54" w14:textId="77777777" w:rsidR="00815826" w:rsidRPr="00E02304" w:rsidRDefault="00815826" w:rsidP="00815826">
      <w:pPr>
        <w:pStyle w:val="a5"/>
        <w:spacing w:line="360" w:lineRule="auto"/>
        <w:jc w:val="left"/>
      </w:pPr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m., conferenţiar</w:t>
      </w:r>
      <w:r w:rsidRPr="007556FE">
        <w:rPr>
          <w:sz w:val="28"/>
          <w:szCs w:val="28"/>
          <w:lang w:val="en-US"/>
        </w:rPr>
        <w:t xml:space="preserve"> </w:t>
      </w:r>
      <w:r w:rsidRPr="00082717">
        <w:rPr>
          <w:sz w:val="28"/>
          <w:szCs w:val="28"/>
        </w:rPr>
        <w:t>univer</w:t>
      </w:r>
      <w:r>
        <w:rPr>
          <w:sz w:val="28"/>
          <w:szCs w:val="28"/>
        </w:rPr>
        <w:t>sit</w:t>
      </w:r>
      <w:r>
        <w:rPr>
          <w:sz w:val="28"/>
          <w:szCs w:val="28"/>
          <w:lang w:val="ro-MD"/>
        </w:rPr>
        <w:t xml:space="preserve">ar                                                          </w:t>
      </w:r>
      <w:r w:rsidRPr="007556FE">
        <w:rPr>
          <w:sz w:val="28"/>
          <w:szCs w:val="28"/>
          <w:lang w:val="en-US"/>
        </w:rPr>
        <w:t xml:space="preserve"> </w:t>
      </w:r>
      <w:r w:rsidRPr="00082717">
        <w:rPr>
          <w:b/>
          <w:bCs/>
          <w:sz w:val="28"/>
          <w:szCs w:val="28"/>
        </w:rPr>
        <w:t>Ig. Gherman</w:t>
      </w:r>
    </w:p>
    <w:p w14:paraId="4ACA7E9D" w14:textId="77777777" w:rsidR="00815826" w:rsidRPr="00DB0AB6" w:rsidRDefault="00815826" w:rsidP="00815826">
      <w:pPr>
        <w:rPr>
          <w:lang w:val="ro-RO"/>
        </w:rPr>
      </w:pPr>
    </w:p>
    <w:p w14:paraId="55682C6B" w14:textId="77777777" w:rsidR="00861EEB" w:rsidRPr="00E00150" w:rsidRDefault="00861EEB">
      <w:pPr>
        <w:rPr>
          <w:lang w:val="en-US"/>
        </w:rPr>
      </w:pPr>
    </w:p>
    <w:sectPr w:rsidR="00861EEB" w:rsidRPr="00E00150" w:rsidSect="0095425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26"/>
    <w:rsid w:val="00167704"/>
    <w:rsid w:val="003C54EA"/>
    <w:rsid w:val="004F7723"/>
    <w:rsid w:val="00600E36"/>
    <w:rsid w:val="00730E44"/>
    <w:rsid w:val="007C0AC8"/>
    <w:rsid w:val="00815826"/>
    <w:rsid w:val="00861EEB"/>
    <w:rsid w:val="008B7A66"/>
    <w:rsid w:val="0095425D"/>
    <w:rsid w:val="00DB4BB7"/>
    <w:rsid w:val="00E00150"/>
    <w:rsid w:val="00E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FF37"/>
  <w15:chartTrackingRefBased/>
  <w15:docId w15:val="{D572D61C-93F9-4732-8DBA-9F2A418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15826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815826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815826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815826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826"/>
    <w:rPr>
      <w:rFonts w:ascii="Times New Roman" w:eastAsia="Times New Roman" w:hAnsi="Times New Roman" w:cs="Times New Roman"/>
      <w:b/>
      <w:kern w:val="0"/>
      <w:sz w:val="24"/>
      <w:szCs w:val="20"/>
      <w:lang w:val="ro-RO" w:eastAsia="ru-RU"/>
      <w14:ligatures w14:val="none"/>
    </w:rPr>
  </w:style>
  <w:style w:type="character" w:customStyle="1" w:styleId="20">
    <w:name w:val="Заголовок 2 Знак"/>
    <w:basedOn w:val="a0"/>
    <w:link w:val="2"/>
    <w:rsid w:val="00815826"/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character" w:customStyle="1" w:styleId="30">
    <w:name w:val="Заголовок 3 Знак"/>
    <w:basedOn w:val="a0"/>
    <w:link w:val="3"/>
    <w:rsid w:val="00815826"/>
    <w:rPr>
      <w:rFonts w:ascii="Times New Roman" w:eastAsia="Times New Roman" w:hAnsi="Times New Roman" w:cs="Times New Roman"/>
      <w:b/>
      <w:kern w:val="0"/>
      <w:sz w:val="24"/>
      <w:szCs w:val="20"/>
      <w:lang w:val="ro-RO" w:eastAsia="ru-RU"/>
      <w14:ligatures w14:val="none"/>
    </w:rPr>
  </w:style>
  <w:style w:type="character" w:customStyle="1" w:styleId="40">
    <w:name w:val="Заголовок 4 Знак"/>
    <w:basedOn w:val="a0"/>
    <w:link w:val="4"/>
    <w:rsid w:val="00815826"/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paragraph" w:styleId="a3">
    <w:name w:val="Body Text"/>
    <w:basedOn w:val="a"/>
    <w:link w:val="a4"/>
    <w:rsid w:val="00815826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815826"/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paragraph" w:styleId="a5">
    <w:name w:val="caption"/>
    <w:basedOn w:val="a"/>
    <w:next w:val="a"/>
    <w:qFormat/>
    <w:rsid w:val="00815826"/>
    <w:pPr>
      <w:jc w:val="center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F378-89B3-4822-B8E2-2068B229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Gherman</dc:creator>
  <cp:keywords/>
  <dc:description/>
  <cp:lastModifiedBy>Igor Gherman</cp:lastModifiedBy>
  <cp:revision>9</cp:revision>
  <dcterms:created xsi:type="dcterms:W3CDTF">2024-01-01T22:55:00Z</dcterms:created>
  <dcterms:modified xsi:type="dcterms:W3CDTF">2024-02-18T16:41:00Z</dcterms:modified>
</cp:coreProperties>
</file>