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532BA" w14:textId="77777777" w:rsidR="00D60C74" w:rsidRPr="008655E0" w:rsidRDefault="00D60C74" w:rsidP="009A3230">
      <w:pPr>
        <w:jc w:val="center"/>
        <w:rPr>
          <w:b/>
          <w:sz w:val="20"/>
          <w:lang w:val="fr-FR"/>
        </w:rPr>
      </w:pPr>
      <w:r w:rsidRPr="008655E0">
        <w:rPr>
          <w:b/>
          <w:sz w:val="20"/>
          <w:lang w:val="fr-FR"/>
        </w:rPr>
        <w:t>Bibliografie:</w:t>
      </w:r>
    </w:p>
    <w:p w14:paraId="176F3CF7" w14:textId="77777777" w:rsidR="003B7A0B" w:rsidRPr="008655E0" w:rsidRDefault="003B7A0B" w:rsidP="009A3230">
      <w:pPr>
        <w:numPr>
          <w:ilvl w:val="0"/>
          <w:numId w:val="5"/>
        </w:numPr>
        <w:jc w:val="both"/>
        <w:rPr>
          <w:sz w:val="20"/>
        </w:rPr>
      </w:pPr>
      <w:r w:rsidRPr="008655E0">
        <w:rPr>
          <w:sz w:val="20"/>
        </w:rPr>
        <w:t>Aicardi J., Disease of the nervouus system in childhood. Oxford, Nr. I. Mackeith Press, 1992, 1363 p.</w:t>
      </w:r>
    </w:p>
    <w:p w14:paraId="21829843" w14:textId="77777777" w:rsidR="003B7A0B" w:rsidRPr="008655E0" w:rsidRDefault="003B7A0B" w:rsidP="009A32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8655E0">
        <w:rPr>
          <w:rFonts w:ascii="Times New Roman" w:hAnsi="Times New Roman"/>
          <w:sz w:val="20"/>
          <w:szCs w:val="20"/>
          <w:lang w:val="en-US"/>
        </w:rPr>
        <w:t xml:space="preserve">American Academy of Pediatrics, Committee on Fetus and Newborn: Age Terminology During the Perinatal Period. Policy Statement. Organizational Principles to Guide and Define the Child Health Care System and/or Improve the Health of All Children. Pediatrics 2004 </w:t>
      </w:r>
    </w:p>
    <w:p w14:paraId="2A181596" w14:textId="77777777" w:rsidR="003B7A0B" w:rsidRPr="008655E0" w:rsidRDefault="003B7A0B" w:rsidP="009A32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en-US"/>
        </w:rPr>
      </w:pPr>
      <w:r w:rsidRPr="008655E0">
        <w:rPr>
          <w:rFonts w:ascii="Times New Roman" w:eastAsiaTheme="minorHAnsi" w:hAnsi="Times New Roman"/>
          <w:sz w:val="20"/>
          <w:szCs w:val="20"/>
          <w:lang w:val="en-US"/>
        </w:rPr>
        <w:t>American Academy of Pediatrics, Committee on Fetus and Newborn: Age Terminology During the Perinatal Period. Policy Statement. Organizational Principles to Guide and Define the Child Health Care System and/or Improve the Health of All Children. Pediatrics 2004; 114(5): 1362-1364</w:t>
      </w:r>
    </w:p>
    <w:p w14:paraId="7900EDC3" w14:textId="77777777" w:rsidR="003B7A0B" w:rsidRPr="008655E0" w:rsidRDefault="003B7A0B" w:rsidP="009A32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en-US"/>
        </w:rPr>
      </w:pPr>
      <w:r w:rsidRPr="008655E0">
        <w:rPr>
          <w:rFonts w:ascii="Times New Roman" w:eastAsiaTheme="minorHAnsi" w:hAnsi="Times New Roman"/>
          <w:sz w:val="20"/>
          <w:szCs w:val="20"/>
          <w:lang w:val="en-US"/>
        </w:rPr>
        <w:t>American Academy of Pediatrics, Committee on Nutrition (AAP-CON): Pediatric Nutrition Handbook. 5th Ed Elk Grove Village American Academy of Pediatrics 2004;</w:t>
      </w:r>
    </w:p>
    <w:p w14:paraId="33AE3C9D" w14:textId="77777777" w:rsidR="003B7A0B" w:rsidRPr="008655E0" w:rsidRDefault="003B7A0B" w:rsidP="009A32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en-US"/>
        </w:rPr>
      </w:pPr>
      <w:r w:rsidRPr="008655E0">
        <w:rPr>
          <w:rFonts w:ascii="Times New Roman" w:eastAsiaTheme="minorHAnsi" w:hAnsi="Times New Roman"/>
          <w:sz w:val="20"/>
          <w:szCs w:val="20"/>
          <w:lang w:val="en-US"/>
        </w:rPr>
        <w:t>American Academy of Pediatrics, Committee on Practice and Ambulatory Medicine: Recommendations for preventive pediatric health care. Pediatrics 2000; 105: 645-646</w:t>
      </w:r>
    </w:p>
    <w:p w14:paraId="3E5826BB" w14:textId="77777777" w:rsidR="003B7A0B" w:rsidRPr="008655E0" w:rsidRDefault="003B7A0B" w:rsidP="009A32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en-US"/>
        </w:rPr>
      </w:pPr>
      <w:r w:rsidRPr="008655E0">
        <w:rPr>
          <w:rFonts w:ascii="Times New Roman" w:eastAsiaTheme="minorHAnsi" w:hAnsi="Times New Roman"/>
          <w:sz w:val="20"/>
          <w:szCs w:val="20"/>
          <w:lang w:val="en-US"/>
        </w:rPr>
        <w:t>American Academy of Pediatrics: Nutritional needs of low-birth-weight infants. Pediatrics 1985; 75: 976–986</w:t>
      </w:r>
    </w:p>
    <w:p w14:paraId="56D2A9A7" w14:textId="77777777" w:rsidR="003B7A0B" w:rsidRPr="008655E0" w:rsidRDefault="003B7A0B" w:rsidP="009A32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en-US"/>
        </w:rPr>
      </w:pPr>
      <w:r w:rsidRPr="008655E0">
        <w:rPr>
          <w:rFonts w:ascii="Times New Roman" w:eastAsiaTheme="minorHAnsi" w:hAnsi="Times New Roman"/>
          <w:sz w:val="20"/>
          <w:szCs w:val="20"/>
          <w:lang w:val="en-US"/>
        </w:rPr>
        <w:t>American Academy of Pediatrics: Red Book Online: Respiratory Syncytial Virus. Section 3. Summaries of Infectious Diseases 2006; 1: 560</w:t>
      </w:r>
    </w:p>
    <w:p w14:paraId="6AC33DB6" w14:textId="77777777" w:rsidR="003B7A0B" w:rsidRPr="008655E0" w:rsidRDefault="003B7A0B" w:rsidP="009A32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en-US"/>
        </w:rPr>
      </w:pPr>
      <w:r w:rsidRPr="008655E0">
        <w:rPr>
          <w:rFonts w:ascii="Times New Roman" w:eastAsiaTheme="minorHAnsi" w:hAnsi="Times New Roman"/>
          <w:sz w:val="20"/>
          <w:szCs w:val="20"/>
          <w:lang w:val="en-US"/>
        </w:rPr>
        <w:t>American Psychiatric Association: Diagnostic and statistical manual of mental disorders. 4th Ed Washington DC American Psychiatric Association, 2004; http://www.minddisorders.com/Del-Fi/Diagnostic-and Statistical-Manual-of-Mental-Disorders.html; accesat mai 2010</w:t>
      </w:r>
    </w:p>
    <w:p w14:paraId="5F236B59" w14:textId="77777777" w:rsidR="003B7A0B" w:rsidRPr="008655E0" w:rsidRDefault="003B7A0B" w:rsidP="009A32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8655E0">
        <w:rPr>
          <w:rFonts w:ascii="Times New Roman" w:hAnsi="Times New Roman"/>
          <w:sz w:val="20"/>
          <w:szCs w:val="20"/>
          <w:lang w:val="en-US"/>
        </w:rPr>
        <w:t xml:space="preserve">Amiel Tison Cl: L’infirmite motrice d’origine cerebrale. Deuxieme edition Ed Masson Paris 2004 </w:t>
      </w:r>
    </w:p>
    <w:p w14:paraId="6CDA1550" w14:textId="77777777" w:rsidR="003B7A0B" w:rsidRPr="008655E0" w:rsidRDefault="003B7A0B" w:rsidP="009A32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en-US"/>
        </w:rPr>
      </w:pPr>
      <w:r w:rsidRPr="008655E0">
        <w:rPr>
          <w:rFonts w:ascii="Times New Roman" w:eastAsiaTheme="minorHAnsi" w:hAnsi="Times New Roman"/>
          <w:sz w:val="20"/>
          <w:szCs w:val="20"/>
          <w:lang w:val="en-US"/>
        </w:rPr>
        <w:t>Amiel Tison Cl: L’infirmite motrice d’origine cerebrale. Deuxieme edition Ed Masson Paris 2004;</w:t>
      </w:r>
    </w:p>
    <w:p w14:paraId="0570920E" w14:textId="77777777" w:rsidR="003B7A0B" w:rsidRPr="008655E0" w:rsidRDefault="003B7A0B" w:rsidP="009A32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en-US"/>
        </w:rPr>
      </w:pPr>
      <w:r w:rsidRPr="008655E0">
        <w:rPr>
          <w:rFonts w:ascii="Times New Roman" w:eastAsiaTheme="minorHAnsi" w:hAnsi="Times New Roman"/>
          <w:sz w:val="20"/>
          <w:szCs w:val="20"/>
          <w:lang w:val="en-US"/>
        </w:rPr>
        <w:t>Amiel Tison Cl: Neurologie perinatale. Ed Masson Paris 2002;</w:t>
      </w:r>
    </w:p>
    <w:p w14:paraId="4A9FDD74" w14:textId="77777777" w:rsidR="003B7A0B" w:rsidRPr="008655E0" w:rsidRDefault="003B7A0B" w:rsidP="009A32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en-US"/>
        </w:rPr>
      </w:pPr>
      <w:r w:rsidRPr="008655E0">
        <w:rPr>
          <w:rFonts w:ascii="Times New Roman" w:eastAsiaTheme="minorHAnsi" w:hAnsi="Times New Roman"/>
          <w:sz w:val="20"/>
          <w:szCs w:val="20"/>
          <w:lang w:val="en-US"/>
        </w:rPr>
        <w:t>Arnold SR, Ford-Jones EL: Congenital syphilis: A guide to diagnosis and management. Paediatrics and Child Health 2000; 5(8): 463-469</w:t>
      </w:r>
    </w:p>
    <w:p w14:paraId="71FF9815" w14:textId="77777777" w:rsidR="003B7A0B" w:rsidRPr="008655E0" w:rsidRDefault="003B7A0B" w:rsidP="009A32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en-US"/>
        </w:rPr>
      </w:pPr>
      <w:r w:rsidRPr="008655E0">
        <w:rPr>
          <w:rFonts w:ascii="Times New Roman" w:eastAsiaTheme="minorHAnsi" w:hAnsi="Times New Roman"/>
          <w:sz w:val="20"/>
          <w:szCs w:val="20"/>
          <w:lang w:val="en-US"/>
        </w:rPr>
        <w:t>Aylward GP: Bayley Infant Neurodevelopental Screener. Psychological Corporation Harcourt Brace Co San Antonio 1995;</w:t>
      </w:r>
    </w:p>
    <w:p w14:paraId="757A61E0" w14:textId="77777777" w:rsidR="003B7A0B" w:rsidRPr="008655E0" w:rsidRDefault="003B7A0B" w:rsidP="009A3230">
      <w:pPr>
        <w:numPr>
          <w:ilvl w:val="0"/>
          <w:numId w:val="5"/>
        </w:numPr>
        <w:jc w:val="both"/>
        <w:rPr>
          <w:sz w:val="20"/>
        </w:rPr>
      </w:pPr>
      <w:r w:rsidRPr="008655E0">
        <w:rPr>
          <w:sz w:val="20"/>
          <w:lang w:val="ro-RO"/>
        </w:rPr>
        <w:t>Badalean L., Detscaia nevrologia, Moscova; 1984, 576 p.</w:t>
      </w:r>
    </w:p>
    <w:p w14:paraId="7309BF24" w14:textId="77777777" w:rsidR="003B7A0B" w:rsidRPr="008655E0" w:rsidRDefault="003B7A0B" w:rsidP="009A3230">
      <w:pPr>
        <w:numPr>
          <w:ilvl w:val="0"/>
          <w:numId w:val="5"/>
        </w:numPr>
        <w:jc w:val="both"/>
        <w:rPr>
          <w:sz w:val="20"/>
        </w:rPr>
      </w:pPr>
      <w:r w:rsidRPr="008655E0">
        <w:rPr>
          <w:sz w:val="20"/>
          <w:lang w:val="ro-RO"/>
        </w:rPr>
        <w:t>Badalean L., Jurba L.T., Vsevolodscaia N.M., Rucovodstvo po nevrologii detscogo vozrasta, Kiev, 1980, 527 p..</w:t>
      </w:r>
    </w:p>
    <w:p w14:paraId="57F6B027" w14:textId="77777777" w:rsidR="003B7A0B" w:rsidRPr="008655E0" w:rsidRDefault="003B7A0B" w:rsidP="009A32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en-US"/>
        </w:rPr>
      </w:pPr>
      <w:r w:rsidRPr="008655E0">
        <w:rPr>
          <w:rFonts w:ascii="Times New Roman" w:eastAsiaTheme="minorHAnsi" w:hAnsi="Times New Roman"/>
          <w:sz w:val="20"/>
          <w:szCs w:val="20"/>
          <w:lang w:val="en-US"/>
        </w:rPr>
        <w:t>Bayley N: Bayley Scales of Infant and Toddler Development, Screening Test, Manual. Hartcourt Assessment Inc San Antonio Texas SUA 2006;</w:t>
      </w:r>
    </w:p>
    <w:p w14:paraId="2DD0AD8C" w14:textId="77777777" w:rsidR="003B7A0B" w:rsidRPr="008655E0" w:rsidRDefault="003B7A0B" w:rsidP="009A32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en-US"/>
        </w:rPr>
      </w:pPr>
      <w:r w:rsidRPr="008655E0">
        <w:rPr>
          <w:rFonts w:ascii="Times New Roman" w:eastAsiaTheme="minorHAnsi" w:hAnsi="Times New Roman"/>
          <w:sz w:val="20"/>
          <w:szCs w:val="20"/>
          <w:lang w:val="en-US"/>
        </w:rPr>
        <w:t>Bayley N: Bayley Scales of Infant and Toddler Development. 3rd Ed Technical Manual. Hartcourt Assessment Inc San Antonio Texas SUA 2006;</w:t>
      </w:r>
    </w:p>
    <w:p w14:paraId="399EA47C" w14:textId="77777777" w:rsidR="003B7A0B" w:rsidRPr="008655E0" w:rsidRDefault="003B7A0B" w:rsidP="009A3230">
      <w:pPr>
        <w:numPr>
          <w:ilvl w:val="0"/>
          <w:numId w:val="5"/>
        </w:numPr>
        <w:jc w:val="both"/>
        <w:rPr>
          <w:sz w:val="20"/>
        </w:rPr>
      </w:pPr>
      <w:r w:rsidRPr="008655E0">
        <w:rPr>
          <w:sz w:val="20"/>
        </w:rPr>
        <w:t>Benga Ileana, Epilepsia şi crizele neepileptice. Gluj-Napoca, 2003. V-I. 400p.</w:t>
      </w:r>
    </w:p>
    <w:p w14:paraId="1618ED9C" w14:textId="77777777" w:rsidR="003B7A0B" w:rsidRPr="008655E0" w:rsidRDefault="003B7A0B" w:rsidP="009A32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en-US"/>
        </w:rPr>
      </w:pPr>
      <w:r w:rsidRPr="008655E0">
        <w:rPr>
          <w:rFonts w:ascii="Times New Roman" w:eastAsiaTheme="minorHAnsi" w:hAnsi="Times New Roman"/>
          <w:sz w:val="20"/>
          <w:szCs w:val="20"/>
          <w:lang w:val="en-US"/>
        </w:rPr>
        <w:t>Bennet FC: Developmental outcome. In: Avery GB, Fletcher MA, MacDonalld MG: Neonatology –Patophisiology and management of the newborn, Lippincott Williams &amp; Wilkins Philadelphia 1999, 1479-1500</w:t>
      </w:r>
    </w:p>
    <w:p w14:paraId="556034DD" w14:textId="77777777" w:rsidR="003B7A0B" w:rsidRPr="008655E0" w:rsidRDefault="003B7A0B" w:rsidP="009A32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en-US"/>
        </w:rPr>
      </w:pPr>
      <w:r w:rsidRPr="008655E0">
        <w:rPr>
          <w:rFonts w:ascii="Times New Roman" w:eastAsiaTheme="minorHAnsi" w:hAnsi="Times New Roman"/>
          <w:sz w:val="20"/>
          <w:szCs w:val="20"/>
          <w:lang w:val="en-US"/>
        </w:rPr>
        <w:t xml:space="preserve">Bobath K: A neurophysical basis for the treatment of cerebral palsy. Mac Keith Press London 1991; 30-98. </w:t>
      </w:r>
    </w:p>
    <w:p w14:paraId="66D8EF27" w14:textId="77777777" w:rsidR="003B7A0B" w:rsidRPr="008655E0" w:rsidRDefault="003B7A0B" w:rsidP="009A32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en-US"/>
        </w:rPr>
      </w:pPr>
      <w:r w:rsidRPr="008655E0">
        <w:rPr>
          <w:rFonts w:ascii="Times New Roman" w:eastAsiaTheme="minorHAnsi" w:hAnsi="Times New Roman"/>
          <w:sz w:val="20"/>
          <w:szCs w:val="20"/>
          <w:lang w:val="en-US"/>
        </w:rPr>
        <w:t>Bondurant Utz JA: Practical guide to assessing infants and preschoolers with special needs. Merril Prentice Hall Upper Saddle River NJ SUA 2002;</w:t>
      </w:r>
    </w:p>
    <w:p w14:paraId="2B5BA873" w14:textId="77777777" w:rsidR="003B7A0B" w:rsidRPr="008655E0" w:rsidRDefault="003B7A0B" w:rsidP="009A32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en-US"/>
        </w:rPr>
      </w:pPr>
      <w:r w:rsidRPr="008655E0">
        <w:rPr>
          <w:rFonts w:ascii="Times New Roman" w:eastAsiaTheme="minorHAnsi" w:hAnsi="Times New Roman"/>
          <w:sz w:val="20"/>
          <w:szCs w:val="20"/>
          <w:lang w:val="en-US"/>
        </w:rPr>
        <w:t>Borys P: Model of the newborn’s physical development. Acta Physica Polonica B 2010; 41(5): 1105-1110</w:t>
      </w:r>
    </w:p>
    <w:p w14:paraId="765A1239" w14:textId="77777777" w:rsidR="003B7A0B" w:rsidRPr="008655E0" w:rsidRDefault="003B7A0B" w:rsidP="009A32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8655E0">
        <w:rPr>
          <w:rFonts w:ascii="Times New Roman" w:hAnsi="Times New Roman"/>
          <w:sz w:val="20"/>
          <w:szCs w:val="20"/>
          <w:lang w:val="en-US"/>
        </w:rPr>
        <w:t xml:space="preserve">Camfield P, Camfield C: Pediatric Epilepsy: An overview. In: Swaiman KF, Ashwal S, Ferreiro DM – Pediatric Neurology. Principles and Practice. Mosby Philadelphia 2006 </w:t>
      </w:r>
    </w:p>
    <w:p w14:paraId="787A1BBA" w14:textId="77777777" w:rsidR="003B7A0B" w:rsidRPr="008655E0" w:rsidRDefault="003B7A0B" w:rsidP="009A32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en-US"/>
        </w:rPr>
      </w:pPr>
      <w:r w:rsidRPr="008655E0">
        <w:rPr>
          <w:rFonts w:ascii="Times New Roman" w:eastAsiaTheme="minorHAnsi" w:hAnsi="Times New Roman"/>
          <w:sz w:val="20"/>
          <w:szCs w:val="20"/>
          <w:lang w:val="en-US"/>
        </w:rPr>
        <w:t>Camfield P, Camfield C: Pediatric Epilepsy: An overview. In: Swaiman KF, Ashwal S, Ferreiro DM – Pediatric Neurology. Principles and Practice. Mosby Philadelphia 2006; 981-988</w:t>
      </w:r>
    </w:p>
    <w:p w14:paraId="7F8694B2" w14:textId="77777777" w:rsidR="003B7A0B" w:rsidRPr="008655E0" w:rsidRDefault="003B7A0B" w:rsidP="009A3230">
      <w:pPr>
        <w:numPr>
          <w:ilvl w:val="0"/>
          <w:numId w:val="5"/>
        </w:numPr>
        <w:jc w:val="both"/>
        <w:rPr>
          <w:sz w:val="20"/>
          <w:lang w:val="fr-FR"/>
        </w:rPr>
      </w:pPr>
      <w:r w:rsidRPr="008655E0">
        <w:rPr>
          <w:sz w:val="20"/>
          <w:lang w:val="ro-RO"/>
        </w:rPr>
        <w:t>Câmpeanu E., Dumitriu E., Curs de neurologie, Bucureşti, 1973, 724 p.</w:t>
      </w:r>
    </w:p>
    <w:p w14:paraId="690360AE" w14:textId="77777777" w:rsidR="003B7A0B" w:rsidRDefault="003B7A0B" w:rsidP="009A32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en-US"/>
        </w:rPr>
      </w:pPr>
      <w:r w:rsidRPr="008655E0">
        <w:rPr>
          <w:rFonts w:ascii="Times New Roman" w:eastAsiaTheme="minorHAnsi" w:hAnsi="Times New Roman"/>
          <w:sz w:val="20"/>
          <w:szCs w:val="20"/>
          <w:lang w:val="en-US"/>
        </w:rPr>
        <w:t>Dorling JS, Field DJ: Follow up of infants following discharge from the neonatal unit. Structure and process. Early Hum Dev 2006; 82: 151-156</w:t>
      </w:r>
    </w:p>
    <w:p w14:paraId="41A0E254" w14:textId="77777777" w:rsidR="003B7A0B" w:rsidRPr="008655E0" w:rsidRDefault="003B7A0B" w:rsidP="009A32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en-US"/>
        </w:rPr>
      </w:pPr>
      <w:r w:rsidRPr="008655E0">
        <w:rPr>
          <w:rFonts w:ascii="Times New Roman" w:eastAsiaTheme="minorHAnsi" w:hAnsi="Times New Roman"/>
          <w:sz w:val="20"/>
          <w:szCs w:val="20"/>
          <w:lang w:val="en-US"/>
        </w:rPr>
        <w:t>Garcias da Silva LF, Nunes ML, Da Costa JC: Risk factors for developing epilepsy after neonatal seizures. Pediatr Neurol 2004; 30: 271-277</w:t>
      </w:r>
    </w:p>
    <w:p w14:paraId="541798AA" w14:textId="77777777" w:rsidR="003B7A0B" w:rsidRPr="008655E0" w:rsidRDefault="003B7A0B" w:rsidP="009A3230">
      <w:pPr>
        <w:numPr>
          <w:ilvl w:val="0"/>
          <w:numId w:val="5"/>
        </w:numPr>
        <w:jc w:val="both"/>
        <w:rPr>
          <w:sz w:val="20"/>
        </w:rPr>
      </w:pPr>
      <w:r w:rsidRPr="008655E0">
        <w:rPr>
          <w:sz w:val="20"/>
        </w:rPr>
        <w:t>Geormăneanu Cornelia, Geormănanu Mircea, Întroducere în genetica pediatrică, Bucureşti, 1986, 240 p.</w:t>
      </w:r>
    </w:p>
    <w:p w14:paraId="28489E08" w14:textId="77777777" w:rsidR="003B7A0B" w:rsidRPr="008655E0" w:rsidRDefault="003B7A0B" w:rsidP="009A3230">
      <w:pPr>
        <w:numPr>
          <w:ilvl w:val="0"/>
          <w:numId w:val="5"/>
        </w:numPr>
        <w:jc w:val="both"/>
        <w:rPr>
          <w:sz w:val="20"/>
          <w:lang w:val="ro-RO"/>
        </w:rPr>
      </w:pPr>
      <w:r w:rsidRPr="008655E0">
        <w:rPr>
          <w:sz w:val="20"/>
          <w:lang w:val="ro-RO"/>
        </w:rPr>
        <w:t>German D., Curs de neurologie, Chişinau, 1993, 535 p.</w:t>
      </w:r>
    </w:p>
    <w:p w14:paraId="04E35E72" w14:textId="77777777" w:rsidR="003B7A0B" w:rsidRPr="008655E0" w:rsidRDefault="003B7A0B" w:rsidP="009A32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8655E0">
        <w:rPr>
          <w:rFonts w:ascii="Times New Roman" w:hAnsi="Times New Roman"/>
          <w:sz w:val="20"/>
          <w:szCs w:val="20"/>
          <w:lang w:val="en-US"/>
        </w:rPr>
        <w:t xml:space="preserve">Gosselin J, Amiel-Tison Cl: Evaluation neurologique de la naissance a 6 ans, Ed Masson Paris 2007  </w:t>
      </w:r>
    </w:p>
    <w:p w14:paraId="21AADE1C" w14:textId="77777777" w:rsidR="003B7A0B" w:rsidRPr="008655E0" w:rsidRDefault="003B7A0B" w:rsidP="009A32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en-US"/>
        </w:rPr>
      </w:pPr>
      <w:r w:rsidRPr="008655E0">
        <w:rPr>
          <w:rFonts w:ascii="Times New Roman" w:eastAsiaTheme="minorHAnsi" w:hAnsi="Times New Roman"/>
          <w:sz w:val="20"/>
          <w:szCs w:val="20"/>
          <w:lang w:val="en-US"/>
        </w:rPr>
        <w:t>Gosselin J, Amiel-Tison Cl: Evaluation neurologique de la naissance a 6 ans, Ed Masson Paris 2007</w:t>
      </w:r>
    </w:p>
    <w:p w14:paraId="33178F78" w14:textId="77777777" w:rsidR="003B7A0B" w:rsidRPr="008655E0" w:rsidRDefault="003B7A0B" w:rsidP="009A32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en-US"/>
        </w:rPr>
      </w:pPr>
      <w:r w:rsidRPr="008655E0">
        <w:rPr>
          <w:rFonts w:ascii="Times New Roman" w:eastAsiaTheme="minorHAnsi" w:hAnsi="Times New Roman"/>
          <w:sz w:val="20"/>
          <w:szCs w:val="20"/>
          <w:lang w:val="en-US"/>
        </w:rPr>
        <w:t xml:space="preserve">Hadjiu SA. </w:t>
      </w:r>
      <w:r w:rsidRPr="00CC1398">
        <w:rPr>
          <w:rFonts w:ascii="Times New Roman" w:hAnsi="Times New Roman"/>
          <w:sz w:val="20"/>
          <w:szCs w:val="20"/>
          <w:lang w:val="en-US"/>
        </w:rPr>
        <w:t xml:space="preserve">Dezvoltarea neuropsihică și evaluarea neurologică a sugarului și copilului de vârstă mică. </w:t>
      </w:r>
      <w:r w:rsidRPr="008655E0">
        <w:rPr>
          <w:rFonts w:ascii="Times New Roman" w:hAnsi="Times New Roman"/>
          <w:sz w:val="20"/>
          <w:szCs w:val="20"/>
        </w:rPr>
        <w:t>Chișinău: Tipografia „Sirius”, 2014, 588 p.</w:t>
      </w:r>
    </w:p>
    <w:p w14:paraId="29E7CA62" w14:textId="77777777" w:rsidR="003B7A0B" w:rsidRPr="008655E0" w:rsidRDefault="003B7A0B" w:rsidP="004D24C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en-US"/>
        </w:rPr>
      </w:pPr>
      <w:r w:rsidRPr="008655E0">
        <w:rPr>
          <w:rFonts w:ascii="Times New Roman" w:eastAsiaTheme="minorHAnsi" w:hAnsi="Times New Roman"/>
          <w:sz w:val="20"/>
          <w:szCs w:val="20"/>
          <w:lang w:val="en-US"/>
        </w:rPr>
        <w:t>Hartamn GE, Boyajian MJ, Choi SS, Eichelberger MR, Newman KD, Powell DM: Surgical care of conditions presenting in the newborn. In MacDonald MG, Mullett MD, Seshia MMK: Avery’s Neonatology Pathophysiology and Management of the Newborn. 6th Ed Lippincott Williams &amp; Wilkins 2005; 1121</w:t>
      </w:r>
    </w:p>
    <w:p w14:paraId="3C4BD8A2" w14:textId="77777777" w:rsidR="003B7A0B" w:rsidRPr="008655E0" w:rsidRDefault="003B7A0B" w:rsidP="009A32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en-US"/>
        </w:rPr>
      </w:pPr>
      <w:r w:rsidRPr="008655E0">
        <w:rPr>
          <w:rFonts w:ascii="Times New Roman" w:eastAsiaTheme="minorHAnsi" w:hAnsi="Times New Roman"/>
          <w:sz w:val="20"/>
          <w:szCs w:val="20"/>
          <w:lang w:val="en-US"/>
        </w:rPr>
        <w:t>Huang CC, Shen EY: Tentorial subdural hemorrhage in term newborns. Ultrasonographic diagnosis and clinical correlates. Pediatr Neurol 1991; 7: 171-177</w:t>
      </w:r>
    </w:p>
    <w:p w14:paraId="44C2A02F" w14:textId="77777777" w:rsidR="003B7A0B" w:rsidRPr="008655E0" w:rsidRDefault="003B7A0B" w:rsidP="009A3230">
      <w:pPr>
        <w:numPr>
          <w:ilvl w:val="0"/>
          <w:numId w:val="5"/>
        </w:numPr>
        <w:jc w:val="both"/>
        <w:rPr>
          <w:sz w:val="20"/>
          <w:lang w:val="ro-RO"/>
        </w:rPr>
      </w:pPr>
      <w:r w:rsidRPr="008655E0">
        <w:rPr>
          <w:sz w:val="20"/>
        </w:rPr>
        <w:lastRenderedPageBreak/>
        <w:t xml:space="preserve">Ilciuc I., Bîrca A., Hadjiu S., V. Gasnaş. </w:t>
      </w:r>
      <w:r w:rsidRPr="008655E0">
        <w:rPr>
          <w:sz w:val="20"/>
          <w:lang w:val="fr-FR"/>
        </w:rPr>
        <w:t xml:space="preserve">Epilepsia şi sindroamele epileptice şi la copii. </w:t>
      </w:r>
      <w:r w:rsidRPr="008655E0">
        <w:rPr>
          <w:sz w:val="20"/>
        </w:rPr>
        <w:t>Monografie. Chişinău, 2000, 100 p.</w:t>
      </w:r>
    </w:p>
    <w:p w14:paraId="79880309" w14:textId="3306A5C3" w:rsidR="003B7A0B" w:rsidRPr="008655E0" w:rsidRDefault="003B7A0B" w:rsidP="009A3230">
      <w:pPr>
        <w:numPr>
          <w:ilvl w:val="0"/>
          <w:numId w:val="5"/>
        </w:numPr>
        <w:jc w:val="both"/>
        <w:rPr>
          <w:sz w:val="20"/>
          <w:lang w:val="ro-RO"/>
        </w:rPr>
      </w:pPr>
      <w:bookmarkStart w:id="0" w:name="_GoBack"/>
      <w:bookmarkEnd w:id="0"/>
      <w:r w:rsidRPr="008655E0">
        <w:rPr>
          <w:sz w:val="20"/>
          <w:lang w:val="ro-RO"/>
        </w:rPr>
        <w:t xml:space="preserve">Ilciuc I., Gherman D., Gavriliuc M. “Encefalopatia toxi-infecţioasă la copii”, Chişinău, 1996, 183 p. </w:t>
      </w:r>
    </w:p>
    <w:p w14:paraId="71E979E9" w14:textId="218CD651" w:rsidR="003B7A0B" w:rsidRPr="008655E0" w:rsidRDefault="003B7A0B" w:rsidP="009A3230">
      <w:pPr>
        <w:numPr>
          <w:ilvl w:val="0"/>
          <w:numId w:val="5"/>
        </w:numPr>
        <w:jc w:val="both"/>
        <w:rPr>
          <w:sz w:val="20"/>
          <w:lang w:val="fr-FR"/>
        </w:rPr>
      </w:pPr>
      <w:r w:rsidRPr="008655E0">
        <w:rPr>
          <w:sz w:val="20"/>
          <w:lang w:val="fr-FR"/>
        </w:rPr>
        <w:t>Ilciuc Ion, Neuropediatrie. Chişinău. 2002, 558p.</w:t>
      </w:r>
    </w:p>
    <w:p w14:paraId="24F6D369" w14:textId="37826C98" w:rsidR="003B7A0B" w:rsidRPr="008655E0" w:rsidRDefault="003B7A0B" w:rsidP="009A3230">
      <w:pPr>
        <w:numPr>
          <w:ilvl w:val="0"/>
          <w:numId w:val="5"/>
        </w:numPr>
        <w:jc w:val="both"/>
        <w:rPr>
          <w:sz w:val="20"/>
          <w:lang w:val="fr-FR"/>
        </w:rPr>
      </w:pPr>
      <w:r w:rsidRPr="008655E0">
        <w:rPr>
          <w:sz w:val="20"/>
          <w:lang w:val="fr-FR"/>
        </w:rPr>
        <w:t>Iliciuc Ion. Neuropediatrie. Chişinău. 2007, 670p.</w:t>
      </w:r>
    </w:p>
    <w:p w14:paraId="2C192F0C" w14:textId="77777777" w:rsidR="003B7A0B" w:rsidRPr="00B00C9A" w:rsidRDefault="003B7A0B" w:rsidP="003B7A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B00C9A">
        <w:rPr>
          <w:rFonts w:ascii="Times New Roman" w:hAnsi="Times New Roman"/>
          <w:sz w:val="20"/>
          <w:szCs w:val="20"/>
          <w:lang w:val="en-US"/>
        </w:rPr>
        <w:t>Kleigman RM, St. Geme III JW, Blum NJ, Shah SS, Tasker RC, Wilson KM, Behrman RE. Nelson Textbook of Pediatrics. ELSEVIER. 21</w:t>
      </w:r>
      <w:r w:rsidRPr="00B00C9A">
        <w:rPr>
          <w:rFonts w:ascii="Times New Roman" w:hAnsi="Times New Roman"/>
          <w:sz w:val="20"/>
          <w:szCs w:val="20"/>
          <w:vertAlign w:val="superscript"/>
          <w:lang w:val="en-US"/>
        </w:rPr>
        <w:t>st</w:t>
      </w:r>
      <w:r w:rsidRPr="00B00C9A">
        <w:rPr>
          <w:rFonts w:ascii="Times New Roman" w:hAnsi="Times New Roman"/>
          <w:sz w:val="20"/>
          <w:szCs w:val="20"/>
          <w:lang w:val="en-US"/>
        </w:rPr>
        <w:t xml:space="preserve"> Edition. 2019.</w:t>
      </w:r>
    </w:p>
    <w:p w14:paraId="5D2EB946" w14:textId="77777777" w:rsidR="003B7A0B" w:rsidRPr="00B00C9A" w:rsidRDefault="003B7A0B" w:rsidP="003B7A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B00C9A">
        <w:rPr>
          <w:rFonts w:ascii="Times New Roman" w:hAnsi="Times New Roman"/>
          <w:sz w:val="20"/>
          <w:szCs w:val="20"/>
          <w:lang w:val="en-US"/>
        </w:rPr>
        <w:t>Kleigman RM, Stanton BF, St. Geme III JW, Schor NF, Behrman RE. Nelson Textbook of Pediatrics. ELSEVIER Saunders. 19</w:t>
      </w:r>
      <w:r w:rsidRPr="00B00C9A">
        <w:rPr>
          <w:rFonts w:ascii="Times New Roman" w:hAnsi="Times New Roman"/>
          <w:sz w:val="20"/>
          <w:szCs w:val="20"/>
          <w:vertAlign w:val="superscript"/>
          <w:lang w:val="en-US"/>
        </w:rPr>
        <w:t>th</w:t>
      </w:r>
      <w:r w:rsidRPr="00B00C9A">
        <w:rPr>
          <w:rFonts w:ascii="Times New Roman" w:hAnsi="Times New Roman"/>
          <w:sz w:val="20"/>
          <w:szCs w:val="20"/>
          <w:lang w:val="en-US"/>
        </w:rPr>
        <w:t xml:space="preserve"> Edition. 2011.</w:t>
      </w:r>
    </w:p>
    <w:p w14:paraId="64868B11" w14:textId="77777777" w:rsidR="003B7A0B" w:rsidRPr="008655E0" w:rsidRDefault="003B7A0B" w:rsidP="009A3230">
      <w:pPr>
        <w:numPr>
          <w:ilvl w:val="0"/>
          <w:numId w:val="5"/>
        </w:numPr>
        <w:jc w:val="both"/>
        <w:rPr>
          <w:sz w:val="20"/>
        </w:rPr>
      </w:pPr>
      <w:r w:rsidRPr="008655E0">
        <w:rPr>
          <w:sz w:val="20"/>
        </w:rPr>
        <w:t>Menkes J., Textbook of child Neurology, 1985, 827 p.</w:t>
      </w:r>
    </w:p>
    <w:p w14:paraId="189206CF" w14:textId="77777777" w:rsidR="003B7A0B" w:rsidRPr="008655E0" w:rsidRDefault="003B7A0B" w:rsidP="009A3230">
      <w:pPr>
        <w:numPr>
          <w:ilvl w:val="0"/>
          <w:numId w:val="5"/>
        </w:numPr>
        <w:jc w:val="both"/>
        <w:rPr>
          <w:sz w:val="20"/>
        </w:rPr>
      </w:pPr>
      <w:r w:rsidRPr="008655E0">
        <w:rPr>
          <w:sz w:val="20"/>
        </w:rPr>
        <w:t>Minns R. A., Problems of intracranial pressure in childhood, Oxford, N. I.Mackeith Press,. 1991,  458 p.</w:t>
      </w:r>
    </w:p>
    <w:p w14:paraId="351C01CD" w14:textId="77777777" w:rsidR="003B7A0B" w:rsidRPr="008655E0" w:rsidRDefault="003B7A0B" w:rsidP="009A3230">
      <w:pPr>
        <w:numPr>
          <w:ilvl w:val="0"/>
          <w:numId w:val="5"/>
        </w:numPr>
        <w:jc w:val="both"/>
        <w:rPr>
          <w:sz w:val="20"/>
        </w:rPr>
      </w:pPr>
      <w:r w:rsidRPr="008655E0">
        <w:rPr>
          <w:sz w:val="20"/>
          <w:lang w:val="ro-RO"/>
        </w:rPr>
        <w:t>Petruhin A.S.. Nevrologia detscogo vozrasta. Moscva. Madiţina. 2004, 782p.</w:t>
      </w:r>
    </w:p>
    <w:p w14:paraId="0E7DDDB5" w14:textId="77777777" w:rsidR="003B7A0B" w:rsidRPr="008655E0" w:rsidRDefault="003B7A0B" w:rsidP="009A3230">
      <w:pPr>
        <w:numPr>
          <w:ilvl w:val="0"/>
          <w:numId w:val="5"/>
        </w:numPr>
        <w:jc w:val="both"/>
        <w:rPr>
          <w:sz w:val="20"/>
          <w:lang w:val="fr-FR"/>
        </w:rPr>
      </w:pPr>
      <w:r w:rsidRPr="008655E0">
        <w:rPr>
          <w:sz w:val="20"/>
          <w:lang w:val="fr-FR"/>
        </w:rPr>
        <w:t>Popa Constantin, Neurologie, Bucureşti, 1997,  910 p.</w:t>
      </w:r>
    </w:p>
    <w:p w14:paraId="0DAF2021" w14:textId="77777777" w:rsidR="003B7A0B" w:rsidRPr="008655E0" w:rsidRDefault="003B7A0B" w:rsidP="009A3230">
      <w:pPr>
        <w:numPr>
          <w:ilvl w:val="0"/>
          <w:numId w:val="5"/>
        </w:numPr>
        <w:jc w:val="both"/>
        <w:rPr>
          <w:sz w:val="20"/>
          <w:lang w:val="fr-FR"/>
        </w:rPr>
      </w:pPr>
      <w:r w:rsidRPr="008655E0">
        <w:rPr>
          <w:sz w:val="20"/>
          <w:lang w:val="fr-FR"/>
        </w:rPr>
        <w:t>Popescu V., “Neurologie pediattrică”, Bucureşti, 2001, 1945 p.</w:t>
      </w:r>
    </w:p>
    <w:p w14:paraId="12704E62" w14:textId="77777777" w:rsidR="003B7A0B" w:rsidRPr="008655E0" w:rsidRDefault="003B7A0B" w:rsidP="009A32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8655E0">
        <w:rPr>
          <w:rFonts w:ascii="Times New Roman" w:hAnsi="Times New Roman"/>
          <w:sz w:val="20"/>
          <w:szCs w:val="20"/>
          <w:lang w:val="en-US"/>
        </w:rPr>
        <w:t xml:space="preserve">Raju TNK, Nelson KB, Ferriero D, Lynch JK: Ischemic Perinatal Stroke: Summary of a Workshop Sponsored by the National Institute of Child Health and Human Development and the National Institute of Neurological Disorders and Stroke. Pediatrics 2007 </w:t>
      </w:r>
    </w:p>
    <w:p w14:paraId="797BC882" w14:textId="77777777" w:rsidR="003B7A0B" w:rsidRPr="008655E0" w:rsidRDefault="003B7A0B" w:rsidP="009A3230">
      <w:pPr>
        <w:numPr>
          <w:ilvl w:val="0"/>
          <w:numId w:val="5"/>
        </w:numPr>
        <w:jc w:val="both"/>
        <w:rPr>
          <w:sz w:val="20"/>
          <w:lang w:val="fr-FR"/>
        </w:rPr>
      </w:pPr>
      <w:r w:rsidRPr="008655E0">
        <w:rPr>
          <w:sz w:val="20"/>
          <w:lang w:val="fr-FR"/>
        </w:rPr>
        <w:t>Şerban M., Dificultăţi şi erori de diagnostic în pediatrie, Timişoara, 1994, 320 p.</w:t>
      </w:r>
    </w:p>
    <w:p w14:paraId="1CC82B4C" w14:textId="77777777" w:rsidR="003B7A0B" w:rsidRPr="008655E0" w:rsidRDefault="003B7A0B" w:rsidP="009A32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8655E0">
        <w:rPr>
          <w:rFonts w:ascii="Times New Roman" w:eastAsiaTheme="minorHAnsi" w:hAnsi="Times New Roman"/>
          <w:sz w:val="20"/>
          <w:szCs w:val="20"/>
          <w:lang w:val="en-US"/>
        </w:rPr>
        <w:t xml:space="preserve">Swaiman KF, Wu Y: Cerebral Palsy. In: Swaiman KF, Ashwal S, Ferreiro DM: Pediatric Neurology. </w:t>
      </w:r>
      <w:r w:rsidRPr="008655E0">
        <w:rPr>
          <w:rFonts w:ascii="Times New Roman" w:eastAsiaTheme="minorHAnsi" w:hAnsi="Times New Roman"/>
          <w:sz w:val="20"/>
          <w:szCs w:val="20"/>
        </w:rPr>
        <w:t>Principles</w:t>
      </w:r>
      <w:r w:rsidRPr="008655E0">
        <w:rPr>
          <w:rFonts w:ascii="Times New Roman" w:eastAsiaTheme="minorHAnsi" w:hAnsi="Times New Roman"/>
          <w:sz w:val="20"/>
          <w:szCs w:val="20"/>
          <w:lang w:val="en-US"/>
        </w:rPr>
        <w:t xml:space="preserve"> </w:t>
      </w:r>
      <w:r w:rsidRPr="008655E0">
        <w:rPr>
          <w:rFonts w:ascii="Times New Roman" w:eastAsiaTheme="minorHAnsi" w:hAnsi="Times New Roman"/>
          <w:sz w:val="20"/>
          <w:szCs w:val="20"/>
        </w:rPr>
        <w:t>and Practice, Mosby Philadelphia 2006; 491-504</w:t>
      </w:r>
    </w:p>
    <w:p w14:paraId="4631D70E" w14:textId="77777777" w:rsidR="003B7A0B" w:rsidRPr="008655E0" w:rsidRDefault="003B7A0B" w:rsidP="009A32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8655E0">
        <w:rPr>
          <w:rFonts w:ascii="Times New Roman" w:hAnsi="Times New Roman"/>
          <w:sz w:val="20"/>
          <w:szCs w:val="20"/>
          <w:lang w:val="en-US"/>
        </w:rPr>
        <w:t>Toma AI:  Sechele neurologice şi neuro-comportamentale observate la urmărirea prematurilor cu greutate foarte mică la naştere. Revista Romana de Pediatrie 2003; 52(1): 118-129</w:t>
      </w:r>
    </w:p>
    <w:p w14:paraId="011402C4" w14:textId="77777777" w:rsidR="003B7A0B" w:rsidRPr="008655E0" w:rsidRDefault="003B7A0B" w:rsidP="009A32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en-US"/>
        </w:rPr>
      </w:pPr>
      <w:r w:rsidRPr="008655E0">
        <w:rPr>
          <w:rFonts w:ascii="Times New Roman" w:eastAsiaTheme="minorHAnsi" w:hAnsi="Times New Roman"/>
          <w:sz w:val="20"/>
          <w:szCs w:val="20"/>
          <w:lang w:val="en-US"/>
        </w:rPr>
        <w:t>Urmărirea nou-născutului cu risc pentru sechele neurologice și de dezvoltare. Gidul 13, Revizia 1. România. 2010</w:t>
      </w:r>
    </w:p>
    <w:p w14:paraId="77BAC209" w14:textId="77777777" w:rsidR="003B7A0B" w:rsidRPr="008655E0" w:rsidRDefault="003B7A0B" w:rsidP="009A32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en-US"/>
        </w:rPr>
      </w:pPr>
      <w:r w:rsidRPr="008655E0">
        <w:rPr>
          <w:rFonts w:ascii="Times New Roman" w:eastAsiaTheme="minorHAnsi" w:hAnsi="Times New Roman"/>
          <w:sz w:val="20"/>
          <w:szCs w:val="20"/>
          <w:lang w:val="en-US"/>
        </w:rPr>
        <w:t>Velikovic Perat M: Treatment of children with</w:t>
      </w:r>
      <w:r>
        <w:rPr>
          <w:rFonts w:ascii="Times New Roman" w:eastAsiaTheme="minorHAnsi" w:hAnsi="Times New Roman"/>
          <w:sz w:val="20"/>
          <w:szCs w:val="20"/>
          <w:lang w:val="en-US"/>
        </w:rPr>
        <w:t xml:space="preserve"> </w:t>
      </w:r>
      <w:r w:rsidRPr="008655E0">
        <w:rPr>
          <w:rFonts w:ascii="Times New Roman" w:eastAsiaTheme="minorHAnsi" w:hAnsi="Times New Roman"/>
          <w:sz w:val="20"/>
          <w:szCs w:val="20"/>
          <w:lang w:val="en-US"/>
        </w:rPr>
        <w:t>cerebral palsy. Asia-Pacific Childhood Disability Update 2005; 49-51</w:t>
      </w:r>
    </w:p>
    <w:p w14:paraId="52B2D33F" w14:textId="77777777" w:rsidR="003B7A0B" w:rsidRPr="008655E0" w:rsidRDefault="003B7A0B" w:rsidP="009A32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en-US"/>
        </w:rPr>
      </w:pPr>
      <w:r w:rsidRPr="008655E0">
        <w:rPr>
          <w:rFonts w:ascii="Times New Roman" w:hAnsi="Times New Roman"/>
          <w:sz w:val="20"/>
          <w:szCs w:val="20"/>
          <w:lang w:val="en-US"/>
        </w:rPr>
        <w:t xml:space="preserve">Vojta V: The movement disorders in infant - early diagnosis and early therapy. Hippokrates Verlag GmbH Stuttgart 2000 </w:t>
      </w:r>
    </w:p>
    <w:p w14:paraId="315F068F" w14:textId="77777777" w:rsidR="003B7A0B" w:rsidRPr="008655E0" w:rsidRDefault="003B7A0B" w:rsidP="009A3230">
      <w:pPr>
        <w:numPr>
          <w:ilvl w:val="0"/>
          <w:numId w:val="5"/>
        </w:numPr>
        <w:jc w:val="both"/>
        <w:rPr>
          <w:sz w:val="20"/>
        </w:rPr>
      </w:pPr>
      <w:r w:rsidRPr="008655E0">
        <w:rPr>
          <w:sz w:val="20"/>
        </w:rPr>
        <w:t xml:space="preserve">Volpe J. I., Neurology of newborn, Third edition, Philadephia, London et all, W. P. Saunders company 1995, 862 p.   </w:t>
      </w:r>
    </w:p>
    <w:p w14:paraId="258B5A4B" w14:textId="77777777" w:rsidR="003B7A0B" w:rsidRPr="008655E0" w:rsidRDefault="003B7A0B" w:rsidP="009A32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en-US"/>
        </w:rPr>
      </w:pPr>
      <w:r w:rsidRPr="008655E0">
        <w:rPr>
          <w:rFonts w:ascii="Times New Roman" w:eastAsiaTheme="minorHAnsi" w:hAnsi="Times New Roman"/>
          <w:sz w:val="20"/>
          <w:szCs w:val="20"/>
          <w:lang w:val="en-US"/>
        </w:rPr>
        <w:t>Volpe JJ: Bacterial and Fungal Intracranial Infections. In: Volpe JJ: Neurology of the newborn, 5th Ed Saunders Elsevier Philadelphia 2008; 916-956</w:t>
      </w:r>
    </w:p>
    <w:p w14:paraId="6E13A784" w14:textId="77777777" w:rsidR="003B7A0B" w:rsidRPr="008655E0" w:rsidRDefault="003B7A0B" w:rsidP="009A32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8655E0">
        <w:rPr>
          <w:rFonts w:ascii="Times New Roman" w:hAnsi="Times New Roman"/>
          <w:sz w:val="20"/>
          <w:szCs w:val="20"/>
          <w:lang w:val="en-US"/>
        </w:rPr>
        <w:t xml:space="preserve">Volpe JJ: Intracranial Hemorrhage: Germinal Matrix-Intraventricular Hemorrhage in the Premature Infant. In: Volpe JJ: Neurology of the newborn, 5th Ed Saunders Elsevier Philadelphia 2008; 517-588  </w:t>
      </w:r>
    </w:p>
    <w:p w14:paraId="030E5C9B" w14:textId="77777777" w:rsidR="003B7A0B" w:rsidRPr="008655E0" w:rsidRDefault="003B7A0B" w:rsidP="009A32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en-US"/>
        </w:rPr>
      </w:pPr>
      <w:r w:rsidRPr="008655E0">
        <w:rPr>
          <w:rFonts w:ascii="Times New Roman" w:eastAsiaTheme="minorHAnsi" w:hAnsi="Times New Roman"/>
          <w:sz w:val="20"/>
          <w:szCs w:val="20"/>
          <w:lang w:val="en-US"/>
        </w:rPr>
        <w:t>Volpe JJ: Intracranial Hemorrhage: Germinal Matrix-Intraventricular Hemorrhage in the Premature Infant. In: Volpe JJ: Neurology of the newborn, 5th Ed Saunders Elsevier Philadelphia 2008; 517-588</w:t>
      </w:r>
    </w:p>
    <w:p w14:paraId="59035E47" w14:textId="77777777" w:rsidR="003B7A0B" w:rsidRPr="008655E0" w:rsidRDefault="003B7A0B" w:rsidP="009A32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en-US"/>
        </w:rPr>
      </w:pPr>
      <w:r w:rsidRPr="008655E0">
        <w:rPr>
          <w:rFonts w:ascii="Times New Roman" w:eastAsiaTheme="minorHAnsi" w:hAnsi="Times New Roman"/>
          <w:sz w:val="20"/>
          <w:szCs w:val="20"/>
          <w:lang w:val="en-US"/>
        </w:rPr>
        <w:t>Volpe JJ: Intracranial Hemorrhage: Subdural, Primary Subarachnoid, Cerebellar, Intraventricular (Term Infant) and Miscelaneous. In: Volpe JJ: Neurology of the newborn, 5th Ed Saunders Elsevier Philadelphia 2008; 483-516</w:t>
      </w:r>
    </w:p>
    <w:p w14:paraId="7144BDEE" w14:textId="77777777" w:rsidR="003B7A0B" w:rsidRPr="008655E0" w:rsidRDefault="003B7A0B" w:rsidP="009A32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8655E0">
        <w:rPr>
          <w:rFonts w:ascii="Times New Roman" w:hAnsi="Times New Roman"/>
          <w:sz w:val="20"/>
          <w:szCs w:val="20"/>
          <w:lang w:val="en-US"/>
        </w:rPr>
        <w:t xml:space="preserve">Volpe JJ: Neonatal seizures. In: Volpe JJ: Neurology of the newborn, 5th Ed Saunders Elsevier Philadelphia 2008 </w:t>
      </w:r>
    </w:p>
    <w:p w14:paraId="75375921" w14:textId="77777777" w:rsidR="003B7A0B" w:rsidRPr="008655E0" w:rsidRDefault="003B7A0B" w:rsidP="009A32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en-US"/>
        </w:rPr>
      </w:pPr>
      <w:r w:rsidRPr="008655E0">
        <w:rPr>
          <w:rFonts w:ascii="Times New Roman" w:eastAsiaTheme="minorHAnsi" w:hAnsi="Times New Roman"/>
          <w:sz w:val="20"/>
          <w:szCs w:val="20"/>
          <w:lang w:val="en-US"/>
        </w:rPr>
        <w:t>Volpe JJ: Neonatal seizures. In: Volpe JJ: Neurology of the newborn, 5th Ed Saunders Elsevier Philadelphia 2008; 203-244</w:t>
      </w:r>
    </w:p>
    <w:p w14:paraId="676348FD" w14:textId="66F3F171" w:rsidR="003B7A0B" w:rsidRPr="008655E0" w:rsidRDefault="003B7A0B" w:rsidP="009A32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en-US"/>
        </w:rPr>
      </w:pPr>
      <w:r w:rsidRPr="008655E0">
        <w:rPr>
          <w:rFonts w:ascii="Times New Roman" w:eastAsiaTheme="minorHAnsi" w:hAnsi="Times New Roman"/>
          <w:sz w:val="20"/>
          <w:szCs w:val="20"/>
          <w:lang w:val="en-US"/>
        </w:rPr>
        <w:t>Volpe JJ: Teratogenic Effects of Drugs and Passive Addiction. In: Volpe JJ: Neurology of the newborn, 5th Ed Saunders Elsevier Philadelphia 2008; 1009-1054</w:t>
      </w:r>
    </w:p>
    <w:sectPr w:rsidR="003B7A0B" w:rsidRPr="008655E0" w:rsidSect="00B77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009"/>
    <w:multiLevelType w:val="hybridMultilevel"/>
    <w:tmpl w:val="C26E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B68D6"/>
    <w:multiLevelType w:val="hybridMultilevel"/>
    <w:tmpl w:val="C26E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83839"/>
    <w:multiLevelType w:val="hybridMultilevel"/>
    <w:tmpl w:val="26E2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40813"/>
    <w:multiLevelType w:val="hybridMultilevel"/>
    <w:tmpl w:val="C26E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77049"/>
    <w:multiLevelType w:val="hybridMultilevel"/>
    <w:tmpl w:val="5E741446"/>
    <w:lvl w:ilvl="0" w:tplc="342242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ro-RO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F7F96"/>
    <w:multiLevelType w:val="hybridMultilevel"/>
    <w:tmpl w:val="99F85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3D7876"/>
    <w:multiLevelType w:val="hybridMultilevel"/>
    <w:tmpl w:val="54DE2F78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C74"/>
    <w:rsid w:val="003B7A0B"/>
    <w:rsid w:val="003B7EA8"/>
    <w:rsid w:val="008655E0"/>
    <w:rsid w:val="009A3230"/>
    <w:rsid w:val="00B56C07"/>
    <w:rsid w:val="00B77D83"/>
    <w:rsid w:val="00CC1398"/>
    <w:rsid w:val="00D60C74"/>
    <w:rsid w:val="00D74DC1"/>
    <w:rsid w:val="00E5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3757"/>
  <w15:docId w15:val="{AB1C2C74-7CBE-4162-874D-EEEFC84D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C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E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4">
    <w:name w:val="Hyperlink"/>
    <w:basedOn w:val="a0"/>
    <w:uiPriority w:val="99"/>
    <w:unhideWhenUsed/>
    <w:rsid w:val="00D74DC1"/>
    <w:rPr>
      <w:color w:val="0000FF" w:themeColor="hyperlink"/>
      <w:u w:val="single"/>
    </w:rPr>
  </w:style>
  <w:style w:type="paragraph" w:styleId="2">
    <w:name w:val="Body Text 2"/>
    <w:basedOn w:val="a"/>
    <w:link w:val="20"/>
    <w:rsid w:val="009A3230"/>
    <w:pPr>
      <w:spacing w:after="120" w:line="480" w:lineRule="auto"/>
    </w:pPr>
    <w:rPr>
      <w:sz w:val="20"/>
      <w:lang w:val="ro-RO"/>
    </w:rPr>
  </w:style>
  <w:style w:type="character" w:customStyle="1" w:styleId="20">
    <w:name w:val="Основной текст 2 Знак"/>
    <w:basedOn w:val="a0"/>
    <w:link w:val="2"/>
    <w:rsid w:val="009A3230"/>
    <w:rPr>
      <w:rFonts w:ascii="Times New Roman" w:eastAsia="Times New Roman" w:hAnsi="Times New Roman" w:cs="Times New Roman"/>
      <w:sz w:val="20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6</cp:revision>
  <dcterms:created xsi:type="dcterms:W3CDTF">2014-03-24T06:54:00Z</dcterms:created>
  <dcterms:modified xsi:type="dcterms:W3CDTF">2020-03-03T01:23:00Z</dcterms:modified>
</cp:coreProperties>
</file>